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4E578A49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645C7">
        <w:rPr>
          <w:rFonts w:ascii="Arial" w:hAnsi="Arial" w:cs="Arial"/>
          <w:b/>
          <w:sz w:val="32"/>
          <w:szCs w:val="32"/>
          <w:u w:val="single"/>
        </w:rPr>
        <w:t xml:space="preserve"> William</w:t>
      </w:r>
      <w:proofErr w:type="gramEnd"/>
      <w:r w:rsidR="006645C7">
        <w:rPr>
          <w:rFonts w:ascii="Arial" w:hAnsi="Arial" w:cs="Arial"/>
          <w:b/>
          <w:sz w:val="32"/>
          <w:szCs w:val="32"/>
          <w:u w:val="single"/>
        </w:rPr>
        <w:t xml:space="preserve"> Henry James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4"/>
        <w:gridCol w:w="1643"/>
      </w:tblGrid>
      <w:tr w:rsidR="0045459F" w:rsidRPr="0045459F" w14:paraId="695C7D7E" w14:textId="77777777" w:rsidTr="006645C7">
        <w:tc>
          <w:tcPr>
            <w:tcW w:w="1819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54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43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6645C7">
        <w:tc>
          <w:tcPr>
            <w:tcW w:w="1819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71C45C27" w14:textId="0046853B" w:rsidR="0045459F" w:rsidRPr="00E2609D" w:rsidRDefault="0064437B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4437B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June 1816</w:t>
            </w:r>
            <w:r w:rsidR="00AF4531">
              <w:rPr>
                <w:rFonts w:ascii="Arial" w:hAnsi="Arial" w:cs="Arial"/>
                <w:b/>
                <w:sz w:val="24"/>
                <w:szCs w:val="24"/>
              </w:rPr>
              <w:t xml:space="preserve"> Brentford, Middlesex</w:t>
            </w:r>
          </w:p>
        </w:tc>
        <w:tc>
          <w:tcPr>
            <w:tcW w:w="1643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6645C7">
        <w:tc>
          <w:tcPr>
            <w:tcW w:w="1819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2B3A0445" w14:textId="15C7F20C" w:rsidR="0045459F" w:rsidRPr="00E2609D" w:rsidRDefault="00AF453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F453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August 1824, Isleworth, Middlesex</w:t>
            </w:r>
          </w:p>
        </w:tc>
        <w:tc>
          <w:tcPr>
            <w:tcW w:w="1643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6645C7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21154A37" w14:textId="20F24EF1" w:rsidR="0045459F" w:rsidRPr="00E2609D" w:rsidRDefault="00AF453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Eliza Bissell at St Mary Ealing on May 17</w:t>
            </w:r>
            <w:r w:rsidRPr="00AF4531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1835</w:t>
            </w:r>
          </w:p>
        </w:tc>
        <w:tc>
          <w:tcPr>
            <w:tcW w:w="1643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6645C7">
        <w:tc>
          <w:tcPr>
            <w:tcW w:w="1819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15BE0C56" w14:textId="48E80C15" w:rsidR="00AF4531" w:rsidRPr="00E2609D" w:rsidRDefault="00AF4531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April 1877 (Could have been killed by falling in an ash hole at Brentford gasworks)</w:t>
            </w:r>
          </w:p>
        </w:tc>
        <w:tc>
          <w:tcPr>
            <w:tcW w:w="1643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6645C7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54" w:type="dxa"/>
          </w:tcPr>
          <w:p w14:paraId="3BAD3D4E" w14:textId="057E90D4" w:rsidR="0045459F" w:rsidRPr="00E2609D" w:rsidRDefault="0045459F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6645C7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54" w:type="dxa"/>
          </w:tcPr>
          <w:p w14:paraId="76D37ADF" w14:textId="77777777" w:rsidR="0045459F" w:rsidRDefault="00AF453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1841: 1 Church Hill, Crayford Kent</w:t>
            </w:r>
          </w:p>
          <w:p w14:paraId="18B14EBB" w14:textId="77777777" w:rsidR="00AF4531" w:rsidRDefault="00AF453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1851: 169 Back Lane, Brentford</w:t>
            </w:r>
          </w:p>
          <w:p w14:paraId="635495FA" w14:textId="5FCA1CAF" w:rsidR="00AF4531" w:rsidRDefault="00AF4531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1861: </w:t>
            </w:r>
            <w:r w:rsidR="00682B09">
              <w:rPr>
                <w:rFonts w:ascii="Arial" w:hAnsi="Arial" w:cs="Arial"/>
                <w:b/>
                <w:sz w:val="24"/>
                <w:szCs w:val="24"/>
              </w:rPr>
              <w:t xml:space="preserve">126 </w:t>
            </w:r>
            <w:r>
              <w:rPr>
                <w:rFonts w:ascii="Arial" w:hAnsi="Arial" w:cs="Arial"/>
                <w:b/>
                <w:sz w:val="24"/>
                <w:szCs w:val="24"/>
              </w:rPr>
              <w:t>Crouton buildings, Back Lane</w:t>
            </w:r>
          </w:p>
          <w:p w14:paraId="634A9C8D" w14:textId="77777777" w:rsidR="00AF4531" w:rsidRDefault="00AF4531" w:rsidP="00B3241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1871: </w:t>
            </w:r>
            <w:r w:rsidR="00535C03">
              <w:rPr>
                <w:rFonts w:ascii="Arial" w:hAnsi="Arial" w:cs="Arial"/>
                <w:b/>
                <w:sz w:val="24"/>
                <w:szCs w:val="24"/>
              </w:rPr>
              <w:t xml:space="preserve"> 5 </w:t>
            </w:r>
            <w:r>
              <w:rPr>
                <w:rFonts w:ascii="Arial" w:hAnsi="Arial" w:cs="Arial"/>
                <w:b/>
                <w:sz w:val="24"/>
                <w:szCs w:val="24"/>
              </w:rPr>
              <w:t>Sussex Place</w:t>
            </w:r>
          </w:p>
          <w:p w14:paraId="59EE855F" w14:textId="41EAAF0F" w:rsidR="00B32412" w:rsidRPr="00B32412" w:rsidRDefault="00B32412" w:rsidP="00B3241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6645C7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2"/>
              <w:gridCol w:w="1217"/>
              <w:gridCol w:w="1217"/>
              <w:gridCol w:w="1752"/>
            </w:tblGrid>
            <w:tr w:rsidR="00682B09" w14:paraId="67145211" w14:textId="77777777" w:rsidTr="00795E73">
              <w:tc>
                <w:tcPr>
                  <w:tcW w:w="1171" w:type="dxa"/>
                </w:tcPr>
                <w:p w14:paraId="20BA07B1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N</w:t>
                  </w: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ame</w:t>
                  </w:r>
                </w:p>
              </w:tc>
              <w:tc>
                <w:tcPr>
                  <w:tcW w:w="1106" w:type="dxa"/>
                </w:tcPr>
                <w:p w14:paraId="1BC5E4C6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</w:t>
                  </w: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orn</w:t>
                  </w:r>
                </w:p>
              </w:tc>
              <w:tc>
                <w:tcPr>
                  <w:tcW w:w="1173" w:type="dxa"/>
                </w:tcPr>
                <w:p w14:paraId="11E640BF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</w:t>
                  </w: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apt</w:t>
                  </w:r>
                  <w:proofErr w:type="spellEnd"/>
                </w:p>
              </w:tc>
              <w:tc>
                <w:tcPr>
                  <w:tcW w:w="1878" w:type="dxa"/>
                </w:tcPr>
                <w:p w14:paraId="494E976F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P</w:t>
                  </w: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lace</w:t>
                  </w:r>
                </w:p>
              </w:tc>
            </w:tr>
            <w:tr w:rsidR="00682B09" w14:paraId="6895B93F" w14:textId="77777777" w:rsidTr="00795E73">
              <w:tc>
                <w:tcPr>
                  <w:tcW w:w="1171" w:type="dxa"/>
                </w:tcPr>
                <w:p w14:paraId="119D40BA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Robert</w:t>
                  </w:r>
                </w:p>
              </w:tc>
              <w:tc>
                <w:tcPr>
                  <w:tcW w:w="1106" w:type="dxa"/>
                </w:tcPr>
                <w:p w14:paraId="58C8DE49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</w:tcPr>
                <w:p w14:paraId="2D0471A2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9/8/1835</w:t>
                  </w:r>
                </w:p>
              </w:tc>
              <w:tc>
                <w:tcPr>
                  <w:tcW w:w="1878" w:type="dxa"/>
                </w:tcPr>
                <w:p w14:paraId="1E8828E6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Brentford</w:t>
                  </w:r>
                </w:p>
              </w:tc>
            </w:tr>
            <w:tr w:rsidR="00682B09" w14:paraId="50072484" w14:textId="77777777" w:rsidTr="00795E73">
              <w:tc>
                <w:tcPr>
                  <w:tcW w:w="1171" w:type="dxa"/>
                </w:tcPr>
                <w:p w14:paraId="52F0A0D8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Eliza</w:t>
                  </w:r>
                </w:p>
              </w:tc>
              <w:tc>
                <w:tcPr>
                  <w:tcW w:w="1106" w:type="dxa"/>
                </w:tcPr>
                <w:p w14:paraId="74575B14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</w:tcPr>
                <w:p w14:paraId="564DFB96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30/4/37</w:t>
                  </w:r>
                </w:p>
              </w:tc>
              <w:tc>
                <w:tcPr>
                  <w:tcW w:w="1878" w:type="dxa"/>
                </w:tcPr>
                <w:p w14:paraId="08B983EF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Brentford</w:t>
                  </w:r>
                </w:p>
              </w:tc>
            </w:tr>
            <w:tr w:rsidR="00682B09" w14:paraId="1074ECC9" w14:textId="77777777" w:rsidTr="00795E73">
              <w:tc>
                <w:tcPr>
                  <w:tcW w:w="1171" w:type="dxa"/>
                </w:tcPr>
                <w:p w14:paraId="3D10BABD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Sarah</w:t>
                  </w:r>
                </w:p>
              </w:tc>
              <w:tc>
                <w:tcPr>
                  <w:tcW w:w="1106" w:type="dxa"/>
                </w:tcPr>
                <w:p w14:paraId="45D8B5E2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22/9/1839</w:t>
                  </w:r>
                </w:p>
              </w:tc>
              <w:tc>
                <w:tcPr>
                  <w:tcW w:w="1173" w:type="dxa"/>
                </w:tcPr>
                <w:p w14:paraId="25C6750C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49850DF3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Dartford Kent</w:t>
                  </w:r>
                </w:p>
              </w:tc>
            </w:tr>
            <w:tr w:rsidR="00682B09" w14:paraId="7321C210" w14:textId="77777777" w:rsidTr="00795E73">
              <w:tc>
                <w:tcPr>
                  <w:tcW w:w="1171" w:type="dxa"/>
                </w:tcPr>
                <w:p w14:paraId="70AC95C3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Elizabeth</w:t>
                  </w:r>
                </w:p>
              </w:tc>
              <w:tc>
                <w:tcPr>
                  <w:tcW w:w="1106" w:type="dxa"/>
                </w:tcPr>
                <w:p w14:paraId="27FA4344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</w:tcPr>
                <w:p w14:paraId="46F3510F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 w:rsidRPr="00BA6B20"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21/11/1841</w:t>
                  </w:r>
                </w:p>
              </w:tc>
              <w:tc>
                <w:tcPr>
                  <w:tcW w:w="1878" w:type="dxa"/>
                </w:tcPr>
                <w:p w14:paraId="7F797F9E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 xml:space="preserve">St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Paulins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, Crayford, Kent</w:t>
                  </w:r>
                </w:p>
              </w:tc>
            </w:tr>
            <w:tr w:rsidR="00682B09" w14:paraId="463C0930" w14:textId="77777777" w:rsidTr="00795E73">
              <w:tc>
                <w:tcPr>
                  <w:tcW w:w="1171" w:type="dxa"/>
                </w:tcPr>
                <w:p w14:paraId="711ECEC7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William Henry</w:t>
                  </w:r>
                </w:p>
              </w:tc>
              <w:tc>
                <w:tcPr>
                  <w:tcW w:w="1106" w:type="dxa"/>
                </w:tcPr>
                <w:p w14:paraId="45EFA8F2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</w:tcPr>
                <w:p w14:paraId="1631211C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20/1/1844</w:t>
                  </w:r>
                </w:p>
              </w:tc>
              <w:tc>
                <w:tcPr>
                  <w:tcW w:w="1878" w:type="dxa"/>
                </w:tcPr>
                <w:p w14:paraId="75CFF6CD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Isleworth, Middlesex</w:t>
                  </w:r>
                </w:p>
              </w:tc>
            </w:tr>
            <w:tr w:rsidR="00682B09" w14:paraId="78F3CB5F" w14:textId="77777777" w:rsidTr="00795E73">
              <w:tc>
                <w:tcPr>
                  <w:tcW w:w="1171" w:type="dxa"/>
                </w:tcPr>
                <w:p w14:paraId="083953E0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 xml:space="preserve">Richard </w:t>
                  </w:r>
                </w:p>
              </w:tc>
              <w:tc>
                <w:tcPr>
                  <w:tcW w:w="1106" w:type="dxa"/>
                </w:tcPr>
                <w:p w14:paraId="1A537F43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</w:tcPr>
                <w:p w14:paraId="1045DA60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23/5/1874</w:t>
                  </w:r>
                </w:p>
              </w:tc>
              <w:tc>
                <w:tcPr>
                  <w:tcW w:w="1878" w:type="dxa"/>
                </w:tcPr>
                <w:p w14:paraId="62D74EB8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Peters Hammersmith</w:t>
                  </w:r>
                </w:p>
              </w:tc>
            </w:tr>
            <w:tr w:rsidR="00682B09" w14:paraId="70E0A691" w14:textId="77777777" w:rsidTr="00795E73">
              <w:tc>
                <w:tcPr>
                  <w:tcW w:w="1171" w:type="dxa"/>
                </w:tcPr>
                <w:p w14:paraId="3BCDF63F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Charlotte</w:t>
                  </w:r>
                </w:p>
              </w:tc>
              <w:tc>
                <w:tcPr>
                  <w:tcW w:w="1106" w:type="dxa"/>
                </w:tcPr>
                <w:p w14:paraId="676C96BE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22/12/1848</w:t>
                  </w:r>
                </w:p>
              </w:tc>
              <w:tc>
                <w:tcPr>
                  <w:tcW w:w="1173" w:type="dxa"/>
                </w:tcPr>
                <w:p w14:paraId="4BDFD848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27/5/49</w:t>
                  </w:r>
                </w:p>
              </w:tc>
              <w:tc>
                <w:tcPr>
                  <w:tcW w:w="1878" w:type="dxa"/>
                </w:tcPr>
                <w:p w14:paraId="65791327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George, Brentford</w:t>
                  </w:r>
                </w:p>
              </w:tc>
            </w:tr>
            <w:tr w:rsidR="00682B09" w14:paraId="70E5FBE2" w14:textId="77777777" w:rsidTr="00795E73">
              <w:tc>
                <w:tcPr>
                  <w:tcW w:w="1171" w:type="dxa"/>
                </w:tcPr>
                <w:p w14:paraId="7562FBFD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Caroline</w:t>
                  </w:r>
                </w:p>
              </w:tc>
              <w:tc>
                <w:tcPr>
                  <w:tcW w:w="1106" w:type="dxa"/>
                </w:tcPr>
                <w:p w14:paraId="716A07BA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22/11/52</w:t>
                  </w:r>
                </w:p>
              </w:tc>
              <w:tc>
                <w:tcPr>
                  <w:tcW w:w="1173" w:type="dxa"/>
                </w:tcPr>
                <w:p w14:paraId="0BB75D4A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12/12/52</w:t>
                  </w:r>
                </w:p>
              </w:tc>
              <w:tc>
                <w:tcPr>
                  <w:tcW w:w="1878" w:type="dxa"/>
                </w:tcPr>
                <w:p w14:paraId="148296F5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George</w:t>
                  </w:r>
                </w:p>
              </w:tc>
            </w:tr>
            <w:tr w:rsidR="00682B09" w14:paraId="3A4A83D9" w14:textId="77777777" w:rsidTr="00795E73">
              <w:tc>
                <w:tcPr>
                  <w:tcW w:w="1171" w:type="dxa"/>
                </w:tcPr>
                <w:p w14:paraId="41FD06DC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Emily</w:t>
                  </w:r>
                </w:p>
              </w:tc>
              <w:tc>
                <w:tcPr>
                  <w:tcW w:w="1106" w:type="dxa"/>
                </w:tcPr>
                <w:p w14:paraId="22FD0635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Oct 1855</w:t>
                  </w:r>
                </w:p>
              </w:tc>
              <w:tc>
                <w:tcPr>
                  <w:tcW w:w="1173" w:type="dxa"/>
                </w:tcPr>
                <w:p w14:paraId="5FE3E263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878" w:type="dxa"/>
                </w:tcPr>
                <w:p w14:paraId="4470E694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</w:tr>
            <w:tr w:rsidR="00682B09" w14:paraId="1DF458AD" w14:textId="77777777" w:rsidTr="00795E73">
              <w:tc>
                <w:tcPr>
                  <w:tcW w:w="1171" w:type="dxa"/>
                </w:tcPr>
                <w:p w14:paraId="57B0EBA1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Louisa</w:t>
                  </w:r>
                </w:p>
              </w:tc>
              <w:tc>
                <w:tcPr>
                  <w:tcW w:w="1106" w:type="dxa"/>
                </w:tcPr>
                <w:p w14:paraId="394C6A7D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</w:tcPr>
                <w:p w14:paraId="439DFF92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27/5/1860</w:t>
                  </w:r>
                </w:p>
              </w:tc>
              <w:tc>
                <w:tcPr>
                  <w:tcW w:w="1878" w:type="dxa"/>
                </w:tcPr>
                <w:p w14:paraId="1F626CCB" w14:textId="77777777" w:rsidR="00682B09" w:rsidRPr="00BA6B20" w:rsidRDefault="00682B09" w:rsidP="00682B09">
                  <w:pP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4472C4" w:themeColor="accent1"/>
                      <w:sz w:val="20"/>
                      <w:szCs w:val="20"/>
                    </w:rPr>
                    <w:t>St George</w:t>
                  </w:r>
                </w:p>
              </w:tc>
            </w:tr>
          </w:tbl>
          <w:p w14:paraId="3739963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3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DA10B33" w14:textId="77777777" w:rsidTr="006645C7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741B97EF" w14:textId="77777777" w:rsidR="00B32412" w:rsidRDefault="00B32412" w:rsidP="007C32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66801D" w14:textId="4064BFB7" w:rsidR="007D7B48" w:rsidRPr="00682B09" w:rsidRDefault="00682B09" w:rsidP="007C32E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82B09">
              <w:rPr>
                <w:rFonts w:ascii="Arial" w:hAnsi="Arial" w:cs="Arial"/>
                <w:b/>
                <w:sz w:val="20"/>
                <w:szCs w:val="20"/>
              </w:rPr>
              <w:t>Most baptised at St Lawrence Church Brentford</w:t>
            </w:r>
          </w:p>
          <w:p w14:paraId="4E24597B" w14:textId="55ABC5A8" w:rsidR="00682B09" w:rsidRPr="00682B09" w:rsidRDefault="00682B09" w:rsidP="00682B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B09">
              <w:rPr>
                <w:rFonts w:ascii="Arial" w:hAnsi="Arial" w:cs="Arial"/>
                <w:b/>
                <w:sz w:val="20"/>
                <w:szCs w:val="20"/>
              </w:rPr>
              <w:t>Sarah Ann 1/1/1797</w:t>
            </w:r>
          </w:p>
          <w:p w14:paraId="39CAA2BC" w14:textId="12036D52" w:rsidR="00682B09" w:rsidRPr="00682B09" w:rsidRDefault="00682B09" w:rsidP="00682B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B09">
              <w:rPr>
                <w:rFonts w:ascii="Arial" w:hAnsi="Arial" w:cs="Arial"/>
                <w:b/>
                <w:sz w:val="20"/>
                <w:szCs w:val="20"/>
              </w:rPr>
              <w:t>Mary Ann 26/4/1801 (died 1802)</w:t>
            </w:r>
          </w:p>
          <w:p w14:paraId="2885AAF2" w14:textId="208CBD86" w:rsidR="00682B09" w:rsidRPr="00682B09" w:rsidRDefault="00682B09" w:rsidP="00682B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B09">
              <w:rPr>
                <w:rFonts w:ascii="Arial" w:hAnsi="Arial" w:cs="Arial"/>
                <w:b/>
                <w:sz w:val="20"/>
                <w:szCs w:val="20"/>
              </w:rPr>
              <w:t>John born 11/11/1804 bap 25/12/1804 died 1806</w:t>
            </w:r>
          </w:p>
          <w:p w14:paraId="524F9100" w14:textId="0991B60A" w:rsidR="00682B09" w:rsidRDefault="00682B09" w:rsidP="00682B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82B09">
              <w:rPr>
                <w:rFonts w:ascii="Arial" w:hAnsi="Arial" w:cs="Arial"/>
                <w:b/>
                <w:sz w:val="20"/>
                <w:szCs w:val="20"/>
              </w:rPr>
              <w:t xml:space="preserve">George born 25/3/1808 </w:t>
            </w:r>
            <w:proofErr w:type="spellStart"/>
            <w:r w:rsidRPr="00682B09">
              <w:rPr>
                <w:rFonts w:ascii="Arial" w:hAnsi="Arial" w:cs="Arial"/>
                <w:b/>
                <w:sz w:val="20"/>
                <w:szCs w:val="20"/>
              </w:rPr>
              <w:t>bapt</w:t>
            </w:r>
            <w:proofErr w:type="spellEnd"/>
            <w:r w:rsidRPr="00682B09">
              <w:rPr>
                <w:rFonts w:ascii="Arial" w:hAnsi="Arial" w:cs="Arial"/>
                <w:b/>
                <w:sz w:val="20"/>
                <w:szCs w:val="20"/>
              </w:rPr>
              <w:t xml:space="preserve"> 15/5/1808 went to live in Hammersmith</w:t>
            </w:r>
          </w:p>
          <w:p w14:paraId="360155E8" w14:textId="206DA45A" w:rsidR="00682B09" w:rsidRDefault="00682B09" w:rsidP="00682B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Henry born 15/4/1811 bap 25/</w:t>
            </w:r>
            <w:r w:rsidR="00FB6126">
              <w:rPr>
                <w:rFonts w:ascii="Arial" w:hAnsi="Arial" w:cs="Arial"/>
                <w:b/>
                <w:sz w:val="20"/>
                <w:szCs w:val="20"/>
              </w:rPr>
              <w:t>7/1811 died 1812</w:t>
            </w:r>
          </w:p>
          <w:p w14:paraId="2946D39C" w14:textId="5FCBB308" w:rsidR="00FB6126" w:rsidRDefault="00FB6126" w:rsidP="00682B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Eliza born 8/12/1813 bap 10/7/1815 died 1815</w:t>
            </w:r>
          </w:p>
          <w:p w14:paraId="178DF9C5" w14:textId="3097539C" w:rsidR="00FB6126" w:rsidRPr="00682B09" w:rsidRDefault="00FB6126" w:rsidP="00682B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Caroline born 21/5/1820 bap (Isleworth) 1/8/1824</w:t>
            </w:r>
          </w:p>
          <w:p w14:paraId="500AA3A0" w14:textId="77777777" w:rsidR="00682B09" w:rsidRPr="00682B09" w:rsidRDefault="00682B09" w:rsidP="007C32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C1E69" w14:textId="77777777" w:rsidR="0045459F" w:rsidRPr="00682B09" w:rsidRDefault="0045459F" w:rsidP="007F72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3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6645C7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4" w:type="dxa"/>
          </w:tcPr>
          <w:p w14:paraId="03032AC3" w14:textId="77777777" w:rsidR="0045459F" w:rsidRDefault="00BD7C0D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Robert James (5/3/1769)</w:t>
            </w:r>
          </w:p>
          <w:p w14:paraId="3E29B6EB" w14:textId="1E0EA580" w:rsidR="00BD7C0D" w:rsidRPr="00E2609D" w:rsidRDefault="00BD7C0D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Elizabeth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Cavey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(1771)</w:t>
            </w:r>
          </w:p>
        </w:tc>
        <w:tc>
          <w:tcPr>
            <w:tcW w:w="1643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D3A0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64D"/>
    <w:multiLevelType w:val="hybridMultilevel"/>
    <w:tmpl w:val="61A8F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F1E96"/>
    <w:multiLevelType w:val="hybridMultilevel"/>
    <w:tmpl w:val="1D48A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45459F"/>
    <w:rsid w:val="00535C03"/>
    <w:rsid w:val="0054552F"/>
    <w:rsid w:val="0064437B"/>
    <w:rsid w:val="006645C7"/>
    <w:rsid w:val="00682B09"/>
    <w:rsid w:val="007C32EB"/>
    <w:rsid w:val="007D7B48"/>
    <w:rsid w:val="007F72A4"/>
    <w:rsid w:val="00AF4531"/>
    <w:rsid w:val="00B32412"/>
    <w:rsid w:val="00BD7C0D"/>
    <w:rsid w:val="00DA4471"/>
    <w:rsid w:val="00E2609D"/>
    <w:rsid w:val="00E71C1F"/>
    <w:rsid w:val="00E81F9D"/>
    <w:rsid w:val="00F2000E"/>
    <w:rsid w:val="00FB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6</cp:revision>
  <dcterms:created xsi:type="dcterms:W3CDTF">2019-01-23T08:50:00Z</dcterms:created>
  <dcterms:modified xsi:type="dcterms:W3CDTF">2019-01-23T13:28:00Z</dcterms:modified>
</cp:coreProperties>
</file>